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DE" w:rsidRPr="005F05DE" w:rsidRDefault="005F05DE" w:rsidP="005F05D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5F05DE">
        <w:rPr>
          <w:rFonts w:ascii="Times New Roman" w:hAnsi="Times New Roman" w:cs="Times New Roman"/>
          <w:b/>
          <w:sz w:val="48"/>
          <w:szCs w:val="48"/>
        </w:rPr>
        <w:t>ПРАЙС С 01.01.2023г.</w:t>
      </w: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8253"/>
        <w:gridCol w:w="2394"/>
      </w:tblGrid>
      <w:tr w:rsidR="005F05DE" w:rsidRPr="005F05DE" w:rsidTr="00774DF4">
        <w:trPr>
          <w:trHeight w:val="405"/>
        </w:trPr>
        <w:tc>
          <w:tcPr>
            <w:tcW w:w="8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5DE" w:rsidRPr="005F05DE" w:rsidRDefault="005F05DE" w:rsidP="002C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Санаторий "Дальняя Дача" </w:t>
            </w:r>
            <w:r w:rsidRPr="005F05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—</w:t>
            </w:r>
            <w:r w:rsidRPr="005F0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Кыштым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5DE" w:rsidRPr="005F05DE" w:rsidRDefault="005F05DE" w:rsidP="002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 ₽</w:t>
            </w:r>
          </w:p>
        </w:tc>
      </w:tr>
      <w:tr w:rsidR="005F05DE" w:rsidRPr="005F05DE" w:rsidTr="00774DF4">
        <w:trPr>
          <w:trHeight w:val="405"/>
        </w:trPr>
        <w:tc>
          <w:tcPr>
            <w:tcW w:w="8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5DE" w:rsidRPr="005F05DE" w:rsidRDefault="005F05DE" w:rsidP="002C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Санаторий "Дальняя Дача" </w:t>
            </w:r>
            <w:r w:rsidRPr="005F05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—</w:t>
            </w:r>
            <w:r w:rsidRPr="005F0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"Европа-Азия" </w:t>
            </w:r>
            <w:proofErr w:type="spellStart"/>
            <w:r w:rsidRPr="005F0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</w:t>
            </w:r>
            <w:proofErr w:type="gramStart"/>
            <w:r w:rsidRPr="005F0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5F0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людорудник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5DE" w:rsidRPr="005F05DE" w:rsidRDefault="005F05DE" w:rsidP="002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 ₽</w:t>
            </w:r>
          </w:p>
        </w:tc>
      </w:tr>
      <w:tr w:rsidR="005F05DE" w:rsidRPr="005F05DE" w:rsidTr="00774DF4">
        <w:trPr>
          <w:trHeight w:val="405"/>
        </w:trPr>
        <w:tc>
          <w:tcPr>
            <w:tcW w:w="8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5DE" w:rsidRPr="005F05DE" w:rsidRDefault="005F05DE" w:rsidP="002C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Санаторий "Дальняя Дача" </w:t>
            </w:r>
            <w:r w:rsidRPr="005F05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—</w:t>
            </w:r>
            <w:r w:rsidRPr="005F0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"Провинция" пос. </w:t>
            </w:r>
            <w:proofErr w:type="spellStart"/>
            <w:r w:rsidRPr="005F0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Слюдорудник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5DE" w:rsidRPr="005F05DE" w:rsidRDefault="005F05DE" w:rsidP="002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 ₽</w:t>
            </w:r>
          </w:p>
        </w:tc>
      </w:tr>
      <w:tr w:rsidR="005F05DE" w:rsidRPr="005F05DE" w:rsidTr="00774DF4">
        <w:trPr>
          <w:trHeight w:val="405"/>
        </w:trPr>
        <w:tc>
          <w:tcPr>
            <w:tcW w:w="8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5DE" w:rsidRPr="005F05DE" w:rsidRDefault="005F05DE" w:rsidP="002C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Санаторий "Дальняя Дача" </w:t>
            </w:r>
            <w:r w:rsidRPr="005F05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—</w:t>
            </w:r>
            <w:r w:rsidRPr="005F0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озеро </w:t>
            </w:r>
            <w:proofErr w:type="spellStart"/>
            <w:r w:rsidRPr="005F0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Увильды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5DE" w:rsidRPr="005F05DE" w:rsidRDefault="005F05DE" w:rsidP="002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 ₽</w:t>
            </w:r>
          </w:p>
        </w:tc>
      </w:tr>
      <w:tr w:rsidR="005F05DE" w:rsidRPr="005F05DE" w:rsidTr="00774DF4">
        <w:trPr>
          <w:trHeight w:val="405"/>
        </w:trPr>
        <w:tc>
          <w:tcPr>
            <w:tcW w:w="8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5DE" w:rsidRPr="005F05DE" w:rsidRDefault="005F05DE" w:rsidP="002C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Санаторий "Дальняя Дача" </w:t>
            </w:r>
            <w:proofErr w:type="gramStart"/>
            <w:r w:rsidRPr="005F0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—б</w:t>
            </w:r>
            <w:proofErr w:type="gramEnd"/>
            <w:r w:rsidRPr="005F0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 Лесное поместье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5DE" w:rsidRPr="005F05DE" w:rsidRDefault="005F05DE" w:rsidP="002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 ₽</w:t>
            </w:r>
          </w:p>
        </w:tc>
      </w:tr>
      <w:tr w:rsidR="005F05DE" w:rsidRPr="005F05DE" w:rsidTr="00774DF4">
        <w:trPr>
          <w:trHeight w:val="405"/>
        </w:trPr>
        <w:tc>
          <w:tcPr>
            <w:tcW w:w="8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5DE" w:rsidRPr="005F05DE" w:rsidRDefault="005F05DE" w:rsidP="002C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Санаторий "Дальняя Дача" </w:t>
            </w:r>
            <w:r w:rsidRPr="005F05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—</w:t>
            </w:r>
            <w:r w:rsidRPr="005F0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гора Егоза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5DE" w:rsidRPr="005F05DE" w:rsidRDefault="005F05DE" w:rsidP="002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 ₽</w:t>
            </w:r>
          </w:p>
        </w:tc>
      </w:tr>
      <w:tr w:rsidR="005F05DE" w:rsidRPr="005F05DE" w:rsidTr="00774DF4">
        <w:trPr>
          <w:trHeight w:val="405"/>
        </w:trPr>
        <w:tc>
          <w:tcPr>
            <w:tcW w:w="8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5DE" w:rsidRPr="005F05DE" w:rsidRDefault="005F05DE" w:rsidP="002C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Санаторий "Дальняя Дача" </w:t>
            </w:r>
            <w:r w:rsidRPr="005F05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—</w:t>
            </w:r>
            <w:r w:rsidRPr="005F0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гора </w:t>
            </w:r>
            <w:proofErr w:type="spellStart"/>
            <w:r w:rsidRPr="005F0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Сугомак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5DE" w:rsidRPr="005F05DE" w:rsidRDefault="005F05DE" w:rsidP="002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 ₽</w:t>
            </w:r>
          </w:p>
        </w:tc>
      </w:tr>
      <w:tr w:rsidR="005F05DE" w:rsidRPr="005F05DE" w:rsidTr="00774DF4">
        <w:trPr>
          <w:trHeight w:val="405"/>
        </w:trPr>
        <w:tc>
          <w:tcPr>
            <w:tcW w:w="8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5DE" w:rsidRPr="005F05DE" w:rsidRDefault="005F05DE" w:rsidP="002C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Санаторий "Дальняя Дача" </w:t>
            </w:r>
            <w:r w:rsidRPr="005F05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—</w:t>
            </w:r>
            <w:r w:rsidRPr="005F0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Павлинья ферма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5DE" w:rsidRPr="005F05DE" w:rsidRDefault="005F05DE" w:rsidP="002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 ₽</w:t>
            </w:r>
          </w:p>
        </w:tc>
      </w:tr>
      <w:tr w:rsidR="005F05DE" w:rsidRPr="005F05DE" w:rsidTr="00774DF4">
        <w:trPr>
          <w:trHeight w:val="405"/>
        </w:trPr>
        <w:tc>
          <w:tcPr>
            <w:tcW w:w="8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5DE" w:rsidRPr="005F05DE" w:rsidRDefault="005F05DE" w:rsidP="002C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Санаторий "Дальняя Дача" </w:t>
            </w:r>
            <w:r w:rsidRPr="005F05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—</w:t>
            </w:r>
            <w:r w:rsidRPr="005F0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Касли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5DE" w:rsidRPr="005F05DE" w:rsidRDefault="005F05DE" w:rsidP="002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 ₽</w:t>
            </w:r>
          </w:p>
        </w:tc>
      </w:tr>
      <w:tr w:rsidR="005F05DE" w:rsidRPr="005F05DE" w:rsidTr="00774DF4">
        <w:trPr>
          <w:trHeight w:val="405"/>
        </w:trPr>
        <w:tc>
          <w:tcPr>
            <w:tcW w:w="8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5DE" w:rsidRPr="005F05DE" w:rsidRDefault="005F05DE" w:rsidP="002C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Санаторий "Дальняя Дача" </w:t>
            </w:r>
            <w:r w:rsidRPr="005F05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—</w:t>
            </w:r>
            <w:r w:rsidRPr="005F0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</w:t>
            </w:r>
            <w:proofErr w:type="spellStart"/>
            <w:r w:rsidRPr="005F0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Вишневогорск</w:t>
            </w:r>
            <w:proofErr w:type="spellEnd"/>
            <w:r w:rsidRPr="005F0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(гора Каравай)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5DE" w:rsidRPr="005F05DE" w:rsidRDefault="005F05DE" w:rsidP="002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 ₽</w:t>
            </w:r>
          </w:p>
        </w:tc>
      </w:tr>
      <w:tr w:rsidR="005F05DE" w:rsidRPr="005F05DE" w:rsidTr="00774DF4">
        <w:trPr>
          <w:trHeight w:val="405"/>
        </w:trPr>
        <w:tc>
          <w:tcPr>
            <w:tcW w:w="8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5DE" w:rsidRPr="005F05DE" w:rsidRDefault="005F05DE" w:rsidP="002C1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0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Санаторий "Дальняя Дача" </w:t>
            </w:r>
            <w:r w:rsidRPr="005F05D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—</w:t>
            </w:r>
            <w:r w:rsidRPr="005F0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Миасс "Остров Веры"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5DE" w:rsidRPr="005F05DE" w:rsidRDefault="005F05DE" w:rsidP="002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 ₽</w:t>
            </w:r>
          </w:p>
        </w:tc>
      </w:tr>
      <w:tr w:rsidR="005F05DE" w:rsidRPr="005F05DE" w:rsidTr="00774DF4">
        <w:trPr>
          <w:trHeight w:val="405"/>
        </w:trPr>
        <w:tc>
          <w:tcPr>
            <w:tcW w:w="8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5DE" w:rsidRPr="005F05DE" w:rsidRDefault="005F05DE" w:rsidP="002C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Санаторий "Дальняя Дача" </w:t>
            </w:r>
            <w:r w:rsidRPr="005F05D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—</w:t>
            </w:r>
            <w:r w:rsidRPr="005F0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Златоуст (Краеведческий музей)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5DE" w:rsidRPr="005F05DE" w:rsidRDefault="005F05DE" w:rsidP="002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700,00 ₽</w:t>
            </w:r>
          </w:p>
        </w:tc>
      </w:tr>
      <w:tr w:rsidR="005F05DE" w:rsidRPr="005F05DE" w:rsidTr="00774DF4">
        <w:trPr>
          <w:trHeight w:val="405"/>
        </w:trPr>
        <w:tc>
          <w:tcPr>
            <w:tcW w:w="8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5DE" w:rsidRPr="005F05DE" w:rsidRDefault="005F05DE" w:rsidP="002C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Санаторий "Дальняя Дача" </w:t>
            </w:r>
            <w:r w:rsidRPr="005F05D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—</w:t>
            </w:r>
            <w:r w:rsidRPr="005F0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Миасс (</w:t>
            </w:r>
            <w:proofErr w:type="spellStart"/>
            <w:r w:rsidRPr="005F0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Ильменский</w:t>
            </w:r>
            <w:proofErr w:type="spellEnd"/>
            <w:r w:rsidRPr="005F0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заповедник)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5DE" w:rsidRPr="005F05DE" w:rsidRDefault="005F05DE" w:rsidP="002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 ₽</w:t>
            </w:r>
          </w:p>
        </w:tc>
      </w:tr>
      <w:tr w:rsidR="005F05DE" w:rsidRPr="005F05DE" w:rsidTr="00774DF4">
        <w:trPr>
          <w:trHeight w:val="405"/>
        </w:trPr>
        <w:tc>
          <w:tcPr>
            <w:tcW w:w="8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5DE" w:rsidRPr="005F05DE" w:rsidRDefault="005F05DE" w:rsidP="002C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Санаторий "Дальняя Дача" </w:t>
            </w:r>
            <w:r w:rsidRPr="005F05D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—</w:t>
            </w:r>
            <w:r w:rsidRPr="005F0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"Каменные палатки"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5DE" w:rsidRPr="005F05DE" w:rsidRDefault="005F05DE" w:rsidP="002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 ₽</w:t>
            </w:r>
          </w:p>
        </w:tc>
      </w:tr>
      <w:tr w:rsidR="005F05DE" w:rsidRPr="005F05DE" w:rsidTr="00774DF4">
        <w:trPr>
          <w:trHeight w:val="405"/>
        </w:trPr>
        <w:tc>
          <w:tcPr>
            <w:tcW w:w="8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5DE" w:rsidRPr="005F05DE" w:rsidRDefault="005F05DE" w:rsidP="002C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Санаторий "Дальняя Дача" </w:t>
            </w:r>
            <w:r w:rsidRPr="005F05D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—</w:t>
            </w:r>
            <w:r w:rsidRPr="005F0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озеро Тургояк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5DE" w:rsidRPr="005F05DE" w:rsidRDefault="005F05DE" w:rsidP="002C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600,00 ₽</w:t>
            </w:r>
          </w:p>
        </w:tc>
      </w:tr>
    </w:tbl>
    <w:p w:rsidR="00154787" w:rsidRDefault="005F05DE">
      <w:r>
        <w:rPr>
          <w:noProof/>
          <w:lang w:eastAsia="ru-RU"/>
        </w:rPr>
        <w:drawing>
          <wp:inline distT="0" distB="0" distL="0" distR="0">
            <wp:extent cx="7070961" cy="4762500"/>
            <wp:effectExtent l="0" t="0" r="0" b="0"/>
            <wp:docPr id="1" name="Рисунок 1" descr="C:\Users\HP\Desktop\bus-png-3200x2157_dcb5b50c_transparent_202b86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bus-png-3200x2157_dcb5b50c_transparent_202b86.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961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4787" w:rsidSect="00774DF4">
      <w:pgSz w:w="11906" w:h="16838"/>
      <w:pgMar w:top="1134" w:right="282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1CC"/>
    <w:rsid w:val="00154787"/>
    <w:rsid w:val="005F05DE"/>
    <w:rsid w:val="00774DF4"/>
    <w:rsid w:val="0085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Врублевская</dc:creator>
  <cp:lastModifiedBy>HP</cp:lastModifiedBy>
  <cp:revision>4</cp:revision>
  <dcterms:created xsi:type="dcterms:W3CDTF">2022-12-27T05:28:00Z</dcterms:created>
  <dcterms:modified xsi:type="dcterms:W3CDTF">2022-12-28T20:53:00Z</dcterms:modified>
</cp:coreProperties>
</file>