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0" w:rsidRDefault="00176152" w:rsidP="006C3DD3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79165" cy="723900"/>
            <wp:effectExtent l="19050" t="0" r="6985" b="0"/>
            <wp:wrapSquare wrapText="bothSides"/>
            <wp:docPr id="2" name="Рисунок 1" descr="D:\Мои документы\Мои рисунки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логоти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F80" w:rsidRDefault="00C51F80" w:rsidP="00C51F80">
      <w:pPr>
        <w:rPr>
          <w:b/>
        </w:rPr>
      </w:pPr>
    </w:p>
    <w:p w:rsidR="00C51F80" w:rsidRDefault="00C51F80" w:rsidP="006C3DD3">
      <w:pPr>
        <w:jc w:val="center"/>
        <w:rPr>
          <w:b/>
        </w:rPr>
      </w:pPr>
    </w:p>
    <w:p w:rsidR="006C3DD3" w:rsidRPr="0044786C" w:rsidRDefault="006C3DD3" w:rsidP="00E50FB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786C">
        <w:rPr>
          <w:rFonts w:ascii="Times New Roman" w:hAnsi="Times New Roman"/>
          <w:b/>
          <w:sz w:val="28"/>
          <w:szCs w:val="28"/>
          <w:u w:val="single"/>
        </w:rPr>
        <w:t>Стоимость пр</w:t>
      </w:r>
      <w:r w:rsidR="00E50FBF" w:rsidRPr="0044786C">
        <w:rPr>
          <w:rFonts w:ascii="Times New Roman" w:hAnsi="Times New Roman"/>
          <w:b/>
          <w:sz w:val="28"/>
          <w:szCs w:val="28"/>
          <w:u w:val="single"/>
        </w:rPr>
        <w:t>оката зимнего оборудования с  15 01. 201</w:t>
      </w:r>
      <w:r w:rsidR="00176152">
        <w:rPr>
          <w:rFonts w:ascii="Times New Roman" w:hAnsi="Times New Roman"/>
          <w:b/>
          <w:sz w:val="28"/>
          <w:szCs w:val="28"/>
          <w:u w:val="single"/>
          <w:lang w:val="en-US"/>
        </w:rPr>
        <w:t>7</w:t>
      </w:r>
      <w:r w:rsidRPr="0044786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62"/>
        <w:gridCol w:w="2225"/>
        <w:gridCol w:w="2268"/>
      </w:tblGrid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Время проката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Цена, руб.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Лыжи для взрослых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Лыжи для детей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Снегокат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Санки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Санки - ледянки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Коньки для взрослых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Коньки для детей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Клюшка хоккейная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Игра «Нарды»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</w:tbl>
    <w:p w:rsidR="00AE780A" w:rsidRPr="0044786C" w:rsidRDefault="00AE780A" w:rsidP="0044786C">
      <w:pPr>
        <w:rPr>
          <w:rFonts w:ascii="Times New Roman" w:hAnsi="Times New Roman"/>
          <w:b/>
          <w:sz w:val="28"/>
          <w:szCs w:val="28"/>
        </w:rPr>
      </w:pPr>
    </w:p>
    <w:sectPr w:rsidR="00AE780A" w:rsidRPr="0044786C" w:rsidSect="0044786C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D3"/>
    <w:rsid w:val="000B571F"/>
    <w:rsid w:val="00176152"/>
    <w:rsid w:val="003E56A0"/>
    <w:rsid w:val="0044786C"/>
    <w:rsid w:val="00616DF4"/>
    <w:rsid w:val="006C3DD3"/>
    <w:rsid w:val="007321D8"/>
    <w:rsid w:val="008F6D98"/>
    <w:rsid w:val="00AE780A"/>
    <w:rsid w:val="00B2210B"/>
    <w:rsid w:val="00C05D60"/>
    <w:rsid w:val="00C371CE"/>
    <w:rsid w:val="00C51F80"/>
    <w:rsid w:val="00D43E49"/>
    <w:rsid w:val="00DE0E6D"/>
    <w:rsid w:val="00E017CE"/>
    <w:rsid w:val="00E10D01"/>
    <w:rsid w:val="00E5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</dc:creator>
  <cp:lastModifiedBy>Владимирова</cp:lastModifiedBy>
  <cp:revision>2</cp:revision>
  <cp:lastPrinted>2016-01-26T05:27:00Z</cp:lastPrinted>
  <dcterms:created xsi:type="dcterms:W3CDTF">2017-01-25T09:42:00Z</dcterms:created>
  <dcterms:modified xsi:type="dcterms:W3CDTF">2017-01-25T09:42:00Z</dcterms:modified>
</cp:coreProperties>
</file>